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726" w:type="pct"/>
        <w:tblInd w:w="-882" w:type="dxa"/>
        <w:tblLook w:val="01E0" w:firstRow="1" w:lastRow="1" w:firstColumn="1" w:lastColumn="1" w:noHBand="0" w:noVBand="0"/>
      </w:tblPr>
      <w:tblGrid>
        <w:gridCol w:w="6209"/>
        <w:gridCol w:w="5401"/>
      </w:tblGrid>
      <w:tr w:rsidR="001E4127" w14:paraId="29E2267F" w14:textId="77777777" w:rsidTr="001A2BAE">
        <w:tc>
          <w:tcPr>
            <w:tcW w:w="2674" w:type="pct"/>
          </w:tcPr>
          <w:p w14:paraId="106656F2" w14:textId="77777777" w:rsidR="0022770D" w:rsidRPr="007171A9" w:rsidRDefault="00B3536B" w:rsidP="004A4C36">
            <w:pPr>
              <w:jc w:val="center"/>
              <w:rPr>
                <w:sz w:val="26"/>
                <w:szCs w:val="26"/>
                <w:lang w:val="fr-FR"/>
              </w:rPr>
            </w:pPr>
            <w:bookmarkStart w:id="0" w:name="_GoBack"/>
            <w:bookmarkEnd w:id="0"/>
          </w:p>
          <w:p w14:paraId="41224666" w14:textId="77777777" w:rsidR="00DC56CC" w:rsidRPr="007171A9" w:rsidRDefault="000C74DB" w:rsidP="004A4C36">
            <w:pPr>
              <w:jc w:val="center"/>
              <w:rPr>
                <w:sz w:val="26"/>
                <w:szCs w:val="26"/>
                <w:lang w:val="fr-FR"/>
              </w:rPr>
            </w:pPr>
            <w:r w:rsidRPr="007171A9">
              <w:rPr>
                <w:sz w:val="26"/>
                <w:szCs w:val="26"/>
                <w:lang w:val="fr-FR"/>
              </w:rPr>
              <w:t>(</w:t>
            </w:r>
            <w:r w:rsidRPr="007171A9">
              <w:rPr>
                <w:i/>
                <w:sz w:val="26"/>
                <w:szCs w:val="26"/>
                <w:lang w:val="fr-FR"/>
              </w:rPr>
              <w:t>Không kể thời gian phát đề</w:t>
            </w:r>
            <w:r w:rsidRPr="007171A9">
              <w:rPr>
                <w:sz w:val="26"/>
                <w:szCs w:val="26"/>
                <w:lang w:val="fr-FR"/>
              </w:rPr>
              <w:t>)</w:t>
            </w:r>
          </w:p>
        </w:tc>
        <w:tc>
          <w:tcPr>
            <w:tcW w:w="2326" w:type="pct"/>
          </w:tcPr>
          <w:p w14:paraId="5AF391A4" w14:textId="77777777" w:rsidR="00DC56CC" w:rsidRPr="007171A9" w:rsidRDefault="000C74DB" w:rsidP="004A4C36">
            <w:pPr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bookmarkStart w:id="1" w:name="title"/>
            <w:bookmarkEnd w:id="1"/>
            <w:r w:rsidRPr="007171A9">
              <w:rPr>
                <w:b/>
                <w:bCs/>
                <w:sz w:val="26"/>
                <w:szCs w:val="26"/>
                <w:lang w:val="fr-FR"/>
              </w:rPr>
              <w:t xml:space="preserve"> ĐÁP ÁN </w:t>
            </w:r>
            <w:bookmarkStart w:id="2" w:name="year"/>
            <w:bookmarkEnd w:id="2"/>
          </w:p>
          <w:p w14:paraId="4D273192" w14:textId="77777777" w:rsidR="00E0715D" w:rsidRPr="007171A9" w:rsidRDefault="000C74DB" w:rsidP="004A4C36">
            <w:pPr>
              <w:jc w:val="center"/>
              <w:rPr>
                <w:bCs/>
                <w:sz w:val="26"/>
                <w:szCs w:val="26"/>
              </w:rPr>
            </w:pPr>
            <w:r w:rsidRPr="007171A9">
              <w:rPr>
                <w:b/>
                <w:bCs/>
                <w:sz w:val="26"/>
                <w:szCs w:val="26"/>
              </w:rPr>
              <w:t>MÔN SINH HỌC</w:t>
            </w:r>
            <w:r w:rsidRPr="007171A9">
              <w:rPr>
                <w:bCs/>
                <w:sz w:val="26"/>
                <w:szCs w:val="26"/>
              </w:rPr>
              <w:t xml:space="preserve"> </w:t>
            </w:r>
            <w:r w:rsidRPr="007171A9">
              <w:rPr>
                <w:b/>
                <w:bCs/>
                <w:sz w:val="26"/>
                <w:szCs w:val="26"/>
              </w:rPr>
              <w:t xml:space="preserve">– Khối lớp 12 </w:t>
            </w:r>
            <w:bookmarkStart w:id="3" w:name="grade"/>
            <w:bookmarkEnd w:id="3"/>
          </w:p>
          <w:p w14:paraId="73A58494" w14:textId="77777777" w:rsidR="00DC56CC" w:rsidRPr="007171A9" w:rsidRDefault="000C74DB" w:rsidP="004A4C36">
            <w:pPr>
              <w:jc w:val="center"/>
              <w:rPr>
                <w:b/>
                <w:i/>
                <w:iCs/>
                <w:sz w:val="26"/>
                <w:szCs w:val="26"/>
              </w:rPr>
            </w:pPr>
            <w:r w:rsidRPr="007171A9">
              <w:rPr>
                <w:b/>
                <w:i/>
                <w:iCs/>
                <w:sz w:val="26"/>
                <w:szCs w:val="26"/>
              </w:rPr>
              <w:t xml:space="preserve">Thời gian làm bài : 50 phút </w:t>
            </w:r>
          </w:p>
          <w:p w14:paraId="2FDC1A1A" w14:textId="77777777" w:rsidR="00DC56CC" w:rsidRPr="007171A9" w:rsidRDefault="00B3536B" w:rsidP="004A4C36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</w:tr>
    </w:tbl>
    <w:p w14:paraId="63EBA1D0" w14:textId="77777777" w:rsidR="00CE1DAE" w:rsidRPr="007171A9" w:rsidRDefault="000C74DB" w:rsidP="009E1071">
      <w:pPr>
        <w:tabs>
          <w:tab w:val="left" w:pos="284"/>
        </w:tabs>
        <w:spacing w:line="360" w:lineRule="atLeast"/>
        <w:rPr>
          <w:sz w:val="26"/>
          <w:szCs w:val="26"/>
        </w:rPr>
      </w:pPr>
      <w:r w:rsidRPr="007171A9">
        <w:rPr>
          <w:b/>
          <w:bCs/>
          <w:sz w:val="26"/>
          <w:szCs w:val="26"/>
        </w:rPr>
        <w:t xml:space="preserve">                                                                                                                                            </w:t>
      </w:r>
      <w:bookmarkStart w:id="4" w:name="note"/>
      <w:bookmarkEnd w:id="4"/>
    </w:p>
    <w:p w14:paraId="61AB93EF" w14:textId="77777777" w:rsidR="009E1071" w:rsidRPr="007171A9" w:rsidRDefault="000C74DB" w:rsidP="00837F98">
      <w:pPr>
        <w:tabs>
          <w:tab w:val="left" w:pos="284"/>
        </w:tabs>
        <w:spacing w:before="60"/>
        <w:rPr>
          <w:b/>
          <w:i/>
          <w:szCs w:val="26"/>
        </w:rPr>
      </w:pPr>
      <w:r w:rsidRPr="007171A9">
        <w:rPr>
          <w:b/>
          <w:i/>
          <w:szCs w:val="26"/>
        </w:rPr>
        <w:t xml:space="preserve">Phần đáp án câu trắc nghiệm: </w:t>
      </w:r>
    </w:p>
    <w:p w14:paraId="0E571CD5" w14:textId="77777777" w:rsidR="009E1071" w:rsidRPr="007171A9" w:rsidRDefault="000C74DB" w:rsidP="00837F98">
      <w:pPr>
        <w:tabs>
          <w:tab w:val="left" w:pos="284"/>
        </w:tabs>
        <w:spacing w:before="60"/>
        <w:rPr>
          <w:b/>
          <w:i/>
          <w:szCs w:val="26"/>
        </w:rPr>
      </w:pPr>
      <w:r w:rsidRPr="007171A9">
        <w:rPr>
          <w:b/>
          <w:i/>
          <w:szCs w:val="26"/>
        </w:rPr>
        <w:t>Tổng câu trắc nghiệm: 40.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76"/>
        <w:gridCol w:w="1751"/>
        <w:gridCol w:w="1751"/>
        <w:gridCol w:w="1751"/>
        <w:gridCol w:w="1751"/>
        <w:gridCol w:w="1752"/>
      </w:tblGrid>
      <w:tr w:rsidR="001E4127" w14:paraId="24A7BBE5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3EF9C529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i/>
                <w:szCs w:val="26"/>
              </w:rPr>
            </w:pPr>
            <w:r w:rsidRPr="007171A9">
              <w:rPr>
                <w:noProof/>
                <w:szCs w:val="26"/>
              </w:rPr>
              <w:drawing>
                <wp:inline distT="0" distB="0" distL="0" distR="0" wp14:anchorId="2867B3F4" wp14:editId="2D6F6BA3">
                  <wp:extent cx="740854" cy="320122"/>
                  <wp:effectExtent l="0" t="0" r="0" b="0"/>
                  <wp:docPr id="100002" name="Picture 10000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02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0854" cy="3201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0F0D8F10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i/>
                <w:szCs w:val="26"/>
              </w:rPr>
            </w:pPr>
            <w:r w:rsidRPr="007171A9">
              <w:rPr>
                <w:b/>
                <w:i/>
                <w:szCs w:val="26"/>
              </w:rPr>
              <w:t>101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6361223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i/>
                <w:szCs w:val="26"/>
              </w:rPr>
            </w:pPr>
            <w:r w:rsidRPr="007171A9">
              <w:rPr>
                <w:b/>
                <w:i/>
                <w:szCs w:val="26"/>
              </w:rPr>
              <w:t>102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33627A78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i/>
                <w:szCs w:val="26"/>
              </w:rPr>
            </w:pPr>
            <w:r w:rsidRPr="007171A9">
              <w:rPr>
                <w:b/>
                <w:i/>
                <w:szCs w:val="26"/>
              </w:rPr>
              <w:t>103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64011872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i/>
                <w:szCs w:val="26"/>
              </w:rPr>
            </w:pPr>
            <w:r w:rsidRPr="007171A9">
              <w:rPr>
                <w:b/>
                <w:i/>
                <w:szCs w:val="26"/>
              </w:rPr>
              <w:t>104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913B8DD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i/>
                <w:szCs w:val="26"/>
              </w:rPr>
              <w:t>105</w:t>
            </w:r>
          </w:p>
        </w:tc>
      </w:tr>
      <w:tr w:rsidR="001E4127" w14:paraId="2A65BECB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51E01037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81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BDAE786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37F0B57B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286EF332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437491E4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6A0DB1AA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</w:tr>
      <w:tr w:rsidR="001E4127" w14:paraId="2802C8F8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1C554B23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82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0F304BF1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4ADE284E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47BD0450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395B51F2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7F63856E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</w:tr>
      <w:tr w:rsidR="001E4127" w14:paraId="5E21E44F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0DE49D40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83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6715AD9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5B6EBF6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2586E787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436CF17F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45796B9B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</w:tr>
      <w:tr w:rsidR="001E4127" w14:paraId="27A21AC0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5540A415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84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2BE39D5C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5618A332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0A3987AA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5C1637B5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5B64085F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</w:tr>
      <w:tr w:rsidR="001E4127" w14:paraId="4EECD2A5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10E9035B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85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56327819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69364034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614A0506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6FAF93DD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3DC87993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</w:tr>
      <w:tr w:rsidR="001E4127" w14:paraId="6A2B4D8D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6E59E067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86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0902AECE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46F8D127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527CA779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331B2CA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74A49D16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</w:tr>
      <w:tr w:rsidR="001E4127" w14:paraId="792B4649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1A4AFE1B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87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4A030A28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71A96AC8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0B727B16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41E8BB5B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8686D06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</w:tr>
      <w:tr w:rsidR="001E4127" w14:paraId="1B6E90EF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0C3446D3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88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4C8DBA22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742A8E01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F96AC89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7265B418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42BB02FE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</w:tr>
      <w:tr w:rsidR="001E4127" w14:paraId="691C81FD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7BBADF50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89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4B15ECA2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2323E456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32FB76C8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7408B1B1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0C95C7BE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</w:tr>
      <w:tr w:rsidR="001E4127" w14:paraId="7CFF7607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05B3A912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90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5869C911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6D536D7C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349C25DC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65652D7B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758EA93D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</w:tr>
      <w:tr w:rsidR="001E4127" w14:paraId="2E19B94E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6F5FE7E5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91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4D50380C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98307F1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52D46B63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3A288FB4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411DC4F5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</w:tr>
      <w:tr w:rsidR="001E4127" w14:paraId="725DF4F7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2BE6B80F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92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4D2FDF4E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40969498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6BCF5C37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0D119163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7603298D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</w:tr>
      <w:tr w:rsidR="001E4127" w14:paraId="586DB77B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198B938E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93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AA870C0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4AFA3823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7C486E01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01B10DA9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0065B216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</w:tr>
      <w:tr w:rsidR="001E4127" w14:paraId="295C557F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0424D115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94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375CF53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299F5B93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6188E79F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5C2ABB11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6E576220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</w:tr>
      <w:tr w:rsidR="001E4127" w14:paraId="2FAF52A9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5648A3F4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95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3BC6B809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518EF66D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7490A689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6C51C808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873DB43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</w:tr>
      <w:tr w:rsidR="001E4127" w14:paraId="22ED80EC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7402F582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96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30916D72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56207392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35FE9AFB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038C5B17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3A8F34E8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</w:tr>
      <w:tr w:rsidR="001E4127" w14:paraId="58189C2E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0C77B302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97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671AFBF6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140FAF7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04E88D1B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687A0133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2B8CEACE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</w:tr>
      <w:tr w:rsidR="001E4127" w14:paraId="6B26F4E4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432C6528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98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9317E35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AC38675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5A09E9C1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4959743E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07CD5448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</w:tr>
      <w:tr w:rsidR="001E4127" w14:paraId="1ED4192D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508DCB82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99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6AC51DA7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270F914C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B45CD61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5FE4C1A0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65E50A96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</w:tr>
      <w:tr w:rsidR="001E4127" w14:paraId="6950B69F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49D6906A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100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476F0DC5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0A70218D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0AC3CFAE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502F532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2D852E5F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</w:tr>
      <w:tr w:rsidR="001E4127" w14:paraId="70BDDD88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587ACFDF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101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7A857D3E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6E22AE8E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438F6151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6E953145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6C9023E4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</w:tr>
      <w:tr w:rsidR="001E4127" w14:paraId="30B10BE3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3EE8A66A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102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7E44FBA8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3777635A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7A2B4F54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6A8F4F56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6E37FF8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</w:tr>
      <w:tr w:rsidR="001E4127" w14:paraId="68E146C5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1321BF30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103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0B03F00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546D9D12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0C2F8C9D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7322B0B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7AAA0DD3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</w:tr>
      <w:tr w:rsidR="001E4127" w14:paraId="202A94EE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2564DBCB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104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2950C7A0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B07068A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7792A58F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4FE65F73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53E8AC66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</w:tr>
      <w:tr w:rsidR="001E4127" w14:paraId="44D30A6B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1CA03A11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105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49E05C37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3F3E931B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5E9E4694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79067873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0847C812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</w:tr>
      <w:tr w:rsidR="001E4127" w14:paraId="3A43FAF2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6F438754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106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0CABA744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303C9806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FA0DA20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78DCBD16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474EEF6D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</w:tr>
      <w:tr w:rsidR="001E4127" w14:paraId="742B2406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5CFEE14A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107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3915C9BF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3E97384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7E013B3B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04A540D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0E8735E4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</w:tr>
      <w:tr w:rsidR="001E4127" w14:paraId="1664A1F2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3611DCDC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108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6652C64D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08E64C6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41BCA984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7DBFFF85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49BA97F6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</w:tr>
      <w:tr w:rsidR="001E4127" w14:paraId="63AA609A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2DA571C5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109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3F0A5687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0AA64938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2853AA75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2CBF1E6D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3AFEFFDC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</w:tr>
      <w:tr w:rsidR="001E4127" w14:paraId="61478A4A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1A48F14E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110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7B5DEC63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5D4294DD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5E55C8B6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C01D393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0D1E5FA2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</w:tr>
      <w:tr w:rsidR="001E4127" w14:paraId="3C151CDD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10911AD1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111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29BE86EA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0D4A8153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7E4FF71C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5CC7E295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7B4C603E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</w:tr>
      <w:tr w:rsidR="001E4127" w14:paraId="2044584B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11012B52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112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74E7A4E1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75AD3F80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26A03C5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081F5032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34544769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</w:tr>
      <w:tr w:rsidR="001E4127" w14:paraId="7A4CB2A4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78FC0438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113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773AC36A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2467A914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37CE2993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7B1DC6EA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4064E908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</w:tr>
      <w:tr w:rsidR="001E4127" w14:paraId="23103B47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6B6E3C81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lastRenderedPageBreak/>
              <w:t>114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7F1415AC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40906E95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7FEF10C8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163D3E0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3DC3FEBC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</w:tr>
      <w:tr w:rsidR="001E4127" w14:paraId="78CA8DC7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40BEE97C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115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771019F4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3FC092A9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59C74252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4C483754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097F6ECE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</w:tr>
      <w:tr w:rsidR="001E4127" w14:paraId="58C30827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0DAE0D4C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116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6940D5C7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775623D5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3EA99BD7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0BCC4B85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3779DA93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</w:tr>
      <w:tr w:rsidR="001E4127" w14:paraId="7CD0EADE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4D1C9656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117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5CC036BC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5500ADCD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61873B5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431B9F40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5B93272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</w:tr>
      <w:tr w:rsidR="001E4127" w14:paraId="7785297B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75CF5456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118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2DE353AA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050D744F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70339C1D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06F90531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A48D7A2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</w:tr>
      <w:tr w:rsidR="001E4127" w14:paraId="7F4ED084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4A954666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119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5BBA947D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FDF6CA8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59583C6D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291301CF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59391E5E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</w:tr>
      <w:tr w:rsidR="001E4127" w14:paraId="03DEC1AF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0DA24607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120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25652794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34AC129C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4852CD34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2B971843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5E8A8A0B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</w:tr>
    </w:tbl>
    <w:p w14:paraId="13B90974" w14:textId="77777777" w:rsidR="009E1071" w:rsidRPr="007171A9" w:rsidRDefault="00B3536B" w:rsidP="00837F98">
      <w:pPr>
        <w:tabs>
          <w:tab w:val="left" w:pos="284"/>
        </w:tabs>
        <w:spacing w:before="60"/>
        <w:rPr>
          <w:szCs w:val="2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76"/>
        <w:gridCol w:w="1751"/>
        <w:gridCol w:w="1751"/>
        <w:gridCol w:w="1751"/>
        <w:gridCol w:w="1751"/>
        <w:gridCol w:w="1752"/>
      </w:tblGrid>
      <w:tr w:rsidR="001E4127" w14:paraId="55405BD4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3CAC676E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i/>
                <w:szCs w:val="26"/>
              </w:rPr>
            </w:pPr>
            <w:r w:rsidRPr="007171A9">
              <w:rPr>
                <w:noProof/>
                <w:szCs w:val="26"/>
              </w:rPr>
              <w:drawing>
                <wp:inline distT="0" distB="0" distL="0" distR="0" wp14:anchorId="26811772" wp14:editId="416D31FA">
                  <wp:extent cx="740854" cy="320122"/>
                  <wp:effectExtent l="0" t="0" r="0" b="0"/>
                  <wp:docPr id="100003" name="Picture 10000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03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0854" cy="3201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3D08BAF5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i/>
                <w:szCs w:val="26"/>
              </w:rPr>
            </w:pPr>
            <w:r w:rsidRPr="007171A9">
              <w:rPr>
                <w:b/>
                <w:i/>
                <w:szCs w:val="26"/>
              </w:rPr>
              <w:t>106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2F9143C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i/>
                <w:szCs w:val="26"/>
              </w:rPr>
            </w:pPr>
            <w:r w:rsidRPr="007171A9">
              <w:rPr>
                <w:b/>
                <w:i/>
                <w:szCs w:val="26"/>
              </w:rPr>
              <w:t>107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788A035B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i/>
                <w:szCs w:val="26"/>
              </w:rPr>
            </w:pPr>
            <w:r w:rsidRPr="007171A9">
              <w:rPr>
                <w:b/>
                <w:i/>
                <w:szCs w:val="26"/>
              </w:rPr>
              <w:t>108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61AFB7C9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i/>
                <w:szCs w:val="26"/>
              </w:rPr>
            </w:pPr>
            <w:r w:rsidRPr="007171A9">
              <w:rPr>
                <w:b/>
                <w:i/>
                <w:szCs w:val="26"/>
              </w:rPr>
              <w:t>109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2D2A926E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i/>
                <w:szCs w:val="26"/>
              </w:rPr>
              <w:t>110</w:t>
            </w:r>
          </w:p>
        </w:tc>
      </w:tr>
      <w:tr w:rsidR="001E4127" w14:paraId="6A55CF80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210FB400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81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7279319F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2E71A7DC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59416994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3D7C379F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616E94F8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</w:tr>
      <w:tr w:rsidR="001E4127" w14:paraId="77EF4CEC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7906406E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82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7FE2C17B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39257FE6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6EA869E7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4DF3AA78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7DF98A2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</w:tr>
      <w:tr w:rsidR="001E4127" w14:paraId="7E3A48E7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32670447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83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351BEC17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0B3CEF19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3BAD4329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00F654C3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051E80A7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</w:tr>
      <w:tr w:rsidR="001E4127" w14:paraId="037E92E3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1D0BC123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84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66FD0FA3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54DDBB3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66F222B0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7229B0C5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446F78EA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</w:tr>
      <w:tr w:rsidR="001E4127" w14:paraId="1A4C6DC1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29D5B4D4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85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068702DC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04855D3C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0B5679D4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0F8C61E1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793C07E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</w:tr>
      <w:tr w:rsidR="001E4127" w14:paraId="42ED1995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011B3FA3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86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0D64FE60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767F5827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0E65CD1D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727A93D8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6386BC27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</w:tr>
      <w:tr w:rsidR="001E4127" w14:paraId="21929F2A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1CFB34CF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87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6C25AE35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7C990C41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6781420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7A8C281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403A8F27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</w:tr>
      <w:tr w:rsidR="001E4127" w14:paraId="0E8DA101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10F0D97D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88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02D451FA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265994D3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55AF348D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3D7FE428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6E60B1B0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</w:tr>
      <w:tr w:rsidR="001E4127" w14:paraId="1873202D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6A6664C6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89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7534EFB8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0ADD6659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6AAC2B96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6A110FBA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2B95448A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</w:tr>
      <w:tr w:rsidR="001E4127" w14:paraId="00AE555D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13A6211D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90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675102F1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29EAB43D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2C115616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3020603C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6518BA42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</w:tr>
      <w:tr w:rsidR="001E4127" w14:paraId="3D06EC51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3B0D8D07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91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1E820E3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1424D27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37969CD9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280BF5D8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6DE31E1B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</w:tr>
      <w:tr w:rsidR="001E4127" w14:paraId="2F1E5EA7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4DA4B8AA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92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434D3869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0479E825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53CB784E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3FD33043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23EF51B5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</w:tr>
      <w:tr w:rsidR="001E4127" w14:paraId="2899E607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3B21F49A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93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20B179CF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539AC713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73D40BAD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28D0DBA4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6F86FCB7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</w:tr>
      <w:tr w:rsidR="001E4127" w14:paraId="04B9E339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331A6399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94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66BC23F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3F07A050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229DE419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E444E0E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3D7320B0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</w:tr>
      <w:tr w:rsidR="001E4127" w14:paraId="4B9A900A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6A4EA8AB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95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66A99357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2866E0A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4A382BA8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67EFA472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6F849023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</w:tr>
      <w:tr w:rsidR="001E4127" w14:paraId="25DFC7EF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0394BD42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96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7C2D367C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6D902503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4DE8C891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766352D7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5B6DFF16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</w:tr>
      <w:tr w:rsidR="001E4127" w14:paraId="070946E1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1505E69B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97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E6C866D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446DCD54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436ADF2A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76002B51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7F8AB330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</w:tr>
      <w:tr w:rsidR="001E4127" w14:paraId="7E76407E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09F0E4C2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98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798490BC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6DB16738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49D1B0FA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0C7F3460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0708FA48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</w:tr>
      <w:tr w:rsidR="001E4127" w14:paraId="44D9414E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199525A6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99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09D21F29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5D0210CE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334B8F6B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74C9DAE1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7EDECFDD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</w:tr>
      <w:tr w:rsidR="001E4127" w14:paraId="7944486C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5DAB1617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100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077B5882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21FF3923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573FB93F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42B2954E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5816AEFF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</w:tr>
      <w:tr w:rsidR="001E4127" w14:paraId="44E12B6A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4B9B44A1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101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EA4B5D3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2FE01142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4202CDE5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00A19786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523E8E2D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</w:tr>
      <w:tr w:rsidR="001E4127" w14:paraId="7BCCA0D1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0D4B695D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102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2115BED2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5A46544E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571D2241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3B8035D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565C1E8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</w:tr>
      <w:tr w:rsidR="001E4127" w14:paraId="1A831A38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74427353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103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344F2BAB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5C4B03FB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44E48B40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0EBEF2A4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4E6F2FA1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</w:tr>
      <w:tr w:rsidR="001E4127" w14:paraId="04556013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32918AF2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104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48C2D06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60A8011D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283FAFBF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2E45EFAE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4C08B004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</w:tr>
      <w:tr w:rsidR="001E4127" w14:paraId="1B764BD0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5A536B7A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105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4D4F1876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6E6A4B58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7ED95F0F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7420B875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26516401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</w:tr>
      <w:tr w:rsidR="001E4127" w14:paraId="35C57A5C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24472F0D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106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59E4B9F2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36BE69E8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41F1BFD3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7258D39F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54BB7006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</w:tr>
      <w:tr w:rsidR="001E4127" w14:paraId="6EDAB1AA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73F3EFA3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107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703D46B5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79CE8FC0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046DBEA7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0137B090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507D3803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</w:tr>
      <w:tr w:rsidR="001E4127" w14:paraId="336D8EB1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56DEC59C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108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3B4FDF71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023BCFDD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4BA214A5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23FEE319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045B08CF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</w:tr>
      <w:tr w:rsidR="001E4127" w14:paraId="01980AF2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0D07FD90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109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069727F3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6FE45650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25D02E61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3E9007B2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368403F1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</w:tr>
      <w:tr w:rsidR="001E4127" w14:paraId="1729DC9B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40E8A9F3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110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38CCA66C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E1945B1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4A936394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35FFB29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643317ED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</w:tr>
      <w:tr w:rsidR="001E4127" w14:paraId="1993F07E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3C00E34D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111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091CD545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322E78CE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3BDD4E47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3410D2A9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046E6135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</w:tr>
      <w:tr w:rsidR="001E4127" w14:paraId="294A7899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5B7DDB20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112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064C542A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39457433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3887910F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43D4BFB2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53CAE1EF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</w:tr>
      <w:tr w:rsidR="001E4127" w14:paraId="05DECCFA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29015934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lastRenderedPageBreak/>
              <w:t>113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33C7EEA4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81ADFC0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5A0677E1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4531D63E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23F4EAC2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</w:tr>
      <w:tr w:rsidR="001E4127" w14:paraId="48052245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4F6A44A6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114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3AD86621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AD2C0F4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224116A0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360DC4A1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493D196C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</w:tr>
      <w:tr w:rsidR="001E4127" w14:paraId="56916CA9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08008956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115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7A15AAC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24203554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02AA9DE1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6677635A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0D2B70C2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</w:tr>
      <w:tr w:rsidR="001E4127" w14:paraId="09AD63F6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2402735A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116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0D100303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3A505039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36227525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62F4EF7F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6994B9EB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</w:tr>
      <w:tr w:rsidR="001E4127" w14:paraId="4623A42E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5BE083F2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117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4F32C1DD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69442B27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77385846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479F5EDB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4806C0EA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</w:tr>
      <w:tr w:rsidR="001E4127" w14:paraId="31A30A0D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605E4403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118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B6415FC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69AC37CA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0EE53905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0AC9393B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64A539B0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</w:tr>
      <w:tr w:rsidR="001E4127" w14:paraId="1F0D76A2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56C56AE4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119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6EA28252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6B6E674B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057D8A7B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3C364941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09A521C7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</w:tr>
      <w:tr w:rsidR="001E4127" w14:paraId="6F448EC8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628CE630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120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5267A843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6DAEF099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6B510AC0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F165A9E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379F2469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</w:tr>
    </w:tbl>
    <w:p w14:paraId="3426892A" w14:textId="77777777" w:rsidR="009E1071" w:rsidRPr="007171A9" w:rsidRDefault="00B3536B" w:rsidP="00837F98">
      <w:pPr>
        <w:tabs>
          <w:tab w:val="left" w:pos="284"/>
        </w:tabs>
        <w:spacing w:before="60"/>
        <w:rPr>
          <w:szCs w:val="2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76"/>
        <w:gridCol w:w="1751"/>
        <w:gridCol w:w="1751"/>
        <w:gridCol w:w="1751"/>
        <w:gridCol w:w="1751"/>
        <w:gridCol w:w="1752"/>
      </w:tblGrid>
      <w:tr w:rsidR="001E4127" w14:paraId="639D3399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4568E97F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i/>
                <w:szCs w:val="26"/>
              </w:rPr>
            </w:pPr>
            <w:r w:rsidRPr="007171A9">
              <w:rPr>
                <w:noProof/>
                <w:szCs w:val="26"/>
              </w:rPr>
              <w:drawing>
                <wp:inline distT="0" distB="0" distL="0" distR="0" wp14:anchorId="15231B31" wp14:editId="7ED6D255">
                  <wp:extent cx="740854" cy="320122"/>
                  <wp:effectExtent l="0" t="0" r="0" b="0"/>
                  <wp:docPr id="100004" name="Picture 10000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04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0854" cy="3201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64D293C9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i/>
                <w:szCs w:val="26"/>
              </w:rPr>
            </w:pPr>
            <w:r w:rsidRPr="007171A9">
              <w:rPr>
                <w:b/>
                <w:i/>
                <w:szCs w:val="26"/>
              </w:rPr>
              <w:t>111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7D7C8060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i/>
                <w:szCs w:val="26"/>
              </w:rPr>
            </w:pPr>
            <w:r w:rsidRPr="007171A9">
              <w:rPr>
                <w:b/>
                <w:i/>
                <w:szCs w:val="26"/>
              </w:rPr>
              <w:t>112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2C55D478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i/>
                <w:szCs w:val="26"/>
              </w:rPr>
            </w:pPr>
            <w:r w:rsidRPr="007171A9">
              <w:rPr>
                <w:b/>
                <w:i/>
                <w:szCs w:val="26"/>
              </w:rPr>
              <w:t>113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73C4C127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i/>
                <w:szCs w:val="26"/>
              </w:rPr>
            </w:pPr>
            <w:r w:rsidRPr="007171A9">
              <w:rPr>
                <w:b/>
                <w:i/>
                <w:szCs w:val="26"/>
              </w:rPr>
              <w:t>114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5E32F2E5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i/>
                <w:szCs w:val="26"/>
              </w:rPr>
              <w:t>115</w:t>
            </w:r>
          </w:p>
        </w:tc>
      </w:tr>
      <w:tr w:rsidR="001E4127" w14:paraId="5A926194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20D170D1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81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DE1BB8C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77E4B77B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C5FF0C8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27A4EF51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7D7DB4EA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</w:tr>
      <w:tr w:rsidR="001E4127" w14:paraId="64293B23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3CB64C3F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82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3897F2CA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384A0A6C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0B7E9F50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3B27DE2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4193F4F5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</w:tr>
      <w:tr w:rsidR="001E4127" w14:paraId="6DCAA867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1CCE8948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83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3A754149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3F5654DA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6E020609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5EAE751D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65CFBE76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</w:tr>
      <w:tr w:rsidR="001E4127" w14:paraId="0F7EB0CA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12AB7B12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84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579D1A8F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4110C28E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3B049CED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3B04F3AF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48055445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</w:tr>
      <w:tr w:rsidR="001E4127" w14:paraId="34CA75AB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0A50E112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85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5BD71F0B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66CEC8FA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260112D0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23B6FEF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0D41EA69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</w:tr>
      <w:tr w:rsidR="001E4127" w14:paraId="436A0A4C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5610EB73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86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62257BCF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530B96A7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7E9F786E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46DC0627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01E4D91E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</w:tr>
      <w:tr w:rsidR="001E4127" w14:paraId="6BEEFC8F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5619DA81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87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38E06FFD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53510AF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2FCDBFE6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0347A87C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6F174CEC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</w:tr>
      <w:tr w:rsidR="001E4127" w14:paraId="7C2DD4F4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4A5BF069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88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4422CCBA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0614DA95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691245E4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7D102BC5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706C0CA4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</w:tr>
      <w:tr w:rsidR="001E4127" w14:paraId="5C892B4B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054F8BB5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89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57AF43FE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79D04BAD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46F414F9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CD5684E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420F35A1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</w:tr>
      <w:tr w:rsidR="001E4127" w14:paraId="17ACD3A5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154EB2DE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90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0730A13B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6FA5F8D9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4D48814F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7195A3DD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4BC5245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</w:tr>
      <w:tr w:rsidR="001E4127" w14:paraId="247866BC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5C402BB8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91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24DA1653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5D9737E1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0D47A8C1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121AAD0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53A2B7F7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</w:tr>
      <w:tr w:rsidR="001E4127" w14:paraId="10B729DA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3A09F245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92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2AA00ED8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59663CC6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42365CA2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3A8C917D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3DB62BB2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</w:tr>
      <w:tr w:rsidR="001E4127" w14:paraId="16DF875E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5DCD5008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93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288439D2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73AAEAE1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7F019F6A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7C4D9213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46E9EABF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</w:tr>
      <w:tr w:rsidR="001E4127" w14:paraId="18379CC9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1858DCCB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94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241B21B4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3FE8B495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5D6488D3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74E1F88A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C08C9EF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</w:tr>
      <w:tr w:rsidR="001E4127" w14:paraId="3148DF58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28867F06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95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4AC3BEE7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527F86D3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01641D81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78CC90F6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5AE228EC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</w:tr>
      <w:tr w:rsidR="001E4127" w14:paraId="7E7CA8DB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53AD053D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96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2FAEDFEF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62D1A771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20118F2A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5CAE146D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D526F18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</w:tr>
      <w:tr w:rsidR="001E4127" w14:paraId="6C3470A4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0F66E228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97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78FED119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62A8B19A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7CB25528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6079D52B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3CF3B35B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</w:tr>
      <w:tr w:rsidR="001E4127" w14:paraId="259CA305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32D22177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98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425A9CA2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2937DADB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5ED3BB87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7BCE1E2E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2D68B962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</w:tr>
      <w:tr w:rsidR="001E4127" w14:paraId="4FA771E5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0526B60F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99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39231C9D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30D9199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0A9756E7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6AED97DC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37E7B8C0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</w:tr>
      <w:tr w:rsidR="001E4127" w14:paraId="4272FF61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65C9375B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100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735D7DBD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64ADBA23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77CAC1EE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387EB2E9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6FA25A66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</w:tr>
      <w:tr w:rsidR="001E4127" w14:paraId="126FCF0D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50BBFDAF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101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57000D6C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380FC2D3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4FB1E348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766917B2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38BF0000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</w:tr>
      <w:tr w:rsidR="001E4127" w14:paraId="0305201F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6666F166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102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647C16E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59D4579A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42318317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007EE286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EC4E801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</w:tr>
      <w:tr w:rsidR="001E4127" w14:paraId="14A984DC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76ADF540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103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0AA6925A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33493D78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BC7F5F8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6133E89C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F6F8762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</w:tr>
      <w:tr w:rsidR="001E4127" w14:paraId="356BB9AC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465A9F9F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104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DAA7D57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30973FA2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3570F934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4A150114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22D73728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</w:tr>
      <w:tr w:rsidR="001E4127" w14:paraId="59A106C1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00BEC18C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105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3113C4F8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5E781EE8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41469431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4BAFFF28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39DC75D4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</w:tr>
      <w:tr w:rsidR="001E4127" w14:paraId="33F91622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118CF18F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106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671BAD73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2BD9FEF4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651698E0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2EF3B918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5710A0E3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</w:tr>
      <w:tr w:rsidR="001E4127" w14:paraId="5CF0C0B8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75D2DEE1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107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35BD5759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3BCCC3AE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397BB597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59F2315A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3B5C3F2F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</w:tr>
      <w:tr w:rsidR="001E4127" w14:paraId="1080F0FD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1B1E3A19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108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71A79018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444FDFB4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4745E750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5FC7C99E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0E8E9F46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</w:tr>
      <w:tr w:rsidR="001E4127" w14:paraId="2C656F96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3DA9C1FF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109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3484344C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4ED70739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2A3CF7B7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7FF7F16E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65F613E0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</w:tr>
      <w:tr w:rsidR="001E4127" w14:paraId="1D1FAEC7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4A76A6F5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110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44EFDA33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40929E29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53CA573F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481E940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56DDFC2A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</w:tr>
      <w:tr w:rsidR="001E4127" w14:paraId="7BCA7AD6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6380C1C3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111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5D963BE4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678482CD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619ADEAB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0D5D2B0E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4A495EE6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</w:tr>
      <w:tr w:rsidR="001E4127" w14:paraId="58B5363A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21D7696B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lastRenderedPageBreak/>
              <w:t>112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5FF3E325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2A5DE1E7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6EB01E20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7580AF34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64CE4836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</w:tr>
      <w:tr w:rsidR="001E4127" w14:paraId="00F02B5F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3AEE3D84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113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60BAC0C0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778170BF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3BCF37EA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7A0CE79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0F1DAFDB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</w:tr>
      <w:tr w:rsidR="001E4127" w14:paraId="3F33F548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18BC8194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114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2C3C8BC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7BF89B96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0B75D666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42AEBD87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44A9BFE8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</w:tr>
      <w:tr w:rsidR="001E4127" w14:paraId="48601C19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4755A85E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115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3C28F67D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0A84F92C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2A57C5B5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0448777D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6B1CBBDE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</w:tr>
      <w:tr w:rsidR="001E4127" w14:paraId="549513FA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2A22CD04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116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41FD571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244C125D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5694A1C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034CE33A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37B5CD63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</w:tr>
      <w:tr w:rsidR="001E4127" w14:paraId="376F41C5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762C3376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117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8BF2750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7853DBD6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44258E4A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6FD075EF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2B4955D9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</w:tr>
      <w:tr w:rsidR="001E4127" w14:paraId="526D645C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423AF789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118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6B371BDB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3C349FA3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49DD0C74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4033889F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40D045F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</w:tr>
      <w:tr w:rsidR="001E4127" w14:paraId="1803D136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49B011EF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119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02ACE8FA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3E72688E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4621F019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F04B7C4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30A9506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</w:tr>
      <w:tr w:rsidR="001E4127" w14:paraId="764986FC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657DC9C6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120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25B2A3DF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51456DEA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6F9683EB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7C4FCD5F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C86B139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</w:tr>
    </w:tbl>
    <w:p w14:paraId="7DCC62FC" w14:textId="77777777" w:rsidR="009E1071" w:rsidRPr="007171A9" w:rsidRDefault="00B3536B" w:rsidP="00837F98">
      <w:pPr>
        <w:tabs>
          <w:tab w:val="left" w:pos="284"/>
        </w:tabs>
        <w:spacing w:before="60"/>
        <w:rPr>
          <w:szCs w:val="2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76"/>
        <w:gridCol w:w="1751"/>
        <w:gridCol w:w="1751"/>
        <w:gridCol w:w="1751"/>
        <w:gridCol w:w="1751"/>
        <w:gridCol w:w="1752"/>
      </w:tblGrid>
      <w:tr w:rsidR="001E4127" w14:paraId="5E4F7385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24FE5E0D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i/>
                <w:szCs w:val="26"/>
              </w:rPr>
            </w:pPr>
            <w:r w:rsidRPr="007171A9">
              <w:rPr>
                <w:noProof/>
                <w:szCs w:val="26"/>
              </w:rPr>
              <w:drawing>
                <wp:inline distT="0" distB="0" distL="0" distR="0" wp14:anchorId="124FF52D" wp14:editId="207D8136">
                  <wp:extent cx="740854" cy="320122"/>
                  <wp:effectExtent l="0" t="0" r="0" b="0"/>
                  <wp:docPr id="100005" name="Picture 10000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05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0854" cy="3201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4D6ADFFB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i/>
                <w:szCs w:val="26"/>
              </w:rPr>
            </w:pPr>
            <w:r w:rsidRPr="007171A9">
              <w:rPr>
                <w:b/>
                <w:i/>
                <w:szCs w:val="26"/>
              </w:rPr>
              <w:t>116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81F700F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i/>
                <w:szCs w:val="26"/>
              </w:rPr>
            </w:pPr>
            <w:r w:rsidRPr="007171A9">
              <w:rPr>
                <w:b/>
                <w:i/>
                <w:szCs w:val="26"/>
              </w:rPr>
              <w:t>117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091ABB0E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i/>
                <w:szCs w:val="26"/>
              </w:rPr>
            </w:pPr>
            <w:r w:rsidRPr="007171A9">
              <w:rPr>
                <w:b/>
                <w:i/>
                <w:szCs w:val="26"/>
              </w:rPr>
              <w:t>118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6186C620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i/>
                <w:szCs w:val="26"/>
              </w:rPr>
            </w:pPr>
            <w:r w:rsidRPr="007171A9">
              <w:rPr>
                <w:b/>
                <w:i/>
                <w:szCs w:val="26"/>
              </w:rPr>
              <w:t>119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0A6BA2C1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i/>
                <w:szCs w:val="26"/>
              </w:rPr>
              <w:t>120</w:t>
            </w:r>
          </w:p>
        </w:tc>
      </w:tr>
      <w:tr w:rsidR="001E4127" w14:paraId="57850905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290F9201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81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5560FE4A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05083321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269E2F17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D813E61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0242CB7C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</w:tr>
      <w:tr w:rsidR="001E4127" w14:paraId="7E07E422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25B7EEC5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82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C4FBFE7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3A81CD92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20B82CE9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549FBC70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0F0CEDB5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</w:tr>
      <w:tr w:rsidR="001E4127" w14:paraId="192C555E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0FC7F313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83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04C4EA29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157DA99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7269DFCB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62BB6222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49B0A810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</w:tr>
      <w:tr w:rsidR="001E4127" w14:paraId="4F633408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54D3ABAC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84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576DCBFC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2A376EF8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2BA8F391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0B94C27E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64F613D1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</w:tr>
      <w:tr w:rsidR="001E4127" w14:paraId="650B1D57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2BD00175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85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65D4A438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29ACD375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6639048C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34704EEB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539061F7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</w:tr>
      <w:tr w:rsidR="001E4127" w14:paraId="25DE667B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76717FEC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86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7B458175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3484681B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569A9E5C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04BA255D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74381083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</w:tr>
      <w:tr w:rsidR="001E4127" w14:paraId="3C8E28D2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600E3DF2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87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D6B4EC6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38B9BDF3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48B8D9B6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7684EB10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643ABDBF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</w:tr>
      <w:tr w:rsidR="001E4127" w14:paraId="628C5365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34C0D15D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88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642CA4CA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FBAC894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5BAD9E85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2EA73C78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60C78D80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</w:tr>
      <w:tr w:rsidR="001E4127" w14:paraId="7BDD2D02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3C68391C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89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0563C4D6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5F82FB2A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3EEA67A7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41975300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6557FEF7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</w:tr>
      <w:tr w:rsidR="001E4127" w14:paraId="64661A0F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6F14996A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90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044E62BC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4E2E7713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679AF741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3F0C7345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5BAF052B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</w:tr>
      <w:tr w:rsidR="001E4127" w14:paraId="58234F8C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3C02B0AE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91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4E40C705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261FF36B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32CA193A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0E36993E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5FA1AAD3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</w:tr>
      <w:tr w:rsidR="001E4127" w14:paraId="4515AB22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5DAF811A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92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30F8BB15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512DD90A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66EC2840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0CD1145E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4C0709F4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</w:tr>
      <w:tr w:rsidR="001E4127" w14:paraId="2EC44145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6B531ADB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93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6E3A25C9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47C89551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751523A8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4705DF10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474B4C8B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</w:tr>
      <w:tr w:rsidR="001E4127" w14:paraId="3CDE650B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3A08C690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94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7DB65BA0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57E5F6BE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2C37CD56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73CD2ECF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2189C1D9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</w:tr>
      <w:tr w:rsidR="001E4127" w14:paraId="4ABE51FB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3AD72E37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95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6C14B7F0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71E168B9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6F7B68D5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6C71954F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5C79E11F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</w:tr>
      <w:tr w:rsidR="001E4127" w14:paraId="5609611D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025BDD5C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96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947B75D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6F523351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3F8794AD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4F5F7A34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CDFF010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</w:tr>
      <w:tr w:rsidR="001E4127" w14:paraId="02C9D407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40DF846E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97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59E84334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3E671A87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4717175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5F1A42C2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0D800198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</w:tr>
      <w:tr w:rsidR="001E4127" w14:paraId="4DF0FA0E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13D7BFAD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98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56E10CFE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2BC3F26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5ACF443C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5C798ACF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3DCF1F4F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</w:tr>
      <w:tr w:rsidR="001E4127" w14:paraId="57BC55D1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30B5DB8E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99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4BB4A2B6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6BD30EEF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AF0D978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24D380C6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60FFFDE6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</w:tr>
      <w:tr w:rsidR="001E4127" w14:paraId="58F313C9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6F351707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100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62C15B28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2ED2F1DD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6D956713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7A04229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7A16D4EA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</w:tr>
      <w:tr w:rsidR="001E4127" w14:paraId="517EE660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004AECC0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101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55693659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4056E1CE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60216C28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7D3F2FF1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7C1F2297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</w:tr>
      <w:tr w:rsidR="001E4127" w14:paraId="358597F6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0C58E3E5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102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492B74B3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2328CCD3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6F466D4D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7BDC1B14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4607D510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</w:tr>
      <w:tr w:rsidR="001E4127" w14:paraId="09DF8907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61238757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103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2B0BFFAE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065C7F58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258E113C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56380276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3DC356A3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</w:tr>
      <w:tr w:rsidR="001E4127" w14:paraId="75E086AE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5F9894E7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104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7B954711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28D45F9F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766527C2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21B324E1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709A98B0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</w:tr>
      <w:tr w:rsidR="001E4127" w14:paraId="179B247E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419BAD08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105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0C49F46F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0C3308B7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CE20569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25F65813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769D9CF4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</w:tr>
      <w:tr w:rsidR="001E4127" w14:paraId="60B5CB6C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35D3C653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106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86C1BBF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06712DB4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3EF31886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0F00A71F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27180CF5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</w:tr>
      <w:tr w:rsidR="001E4127" w14:paraId="19EA8051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3949E5D2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107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63027F3B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71D7E162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01EE5C79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305E48C7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2C1AC453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</w:tr>
      <w:tr w:rsidR="001E4127" w14:paraId="1AF6B5CE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544966EF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108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EFED1EB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30C7D7D9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7DB07180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74FF3B40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7E90FAE9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</w:tr>
      <w:tr w:rsidR="001E4127" w14:paraId="4D47E397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05A96EBD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109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500A0667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2BA46AAC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5D9D0660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6C0A6C0F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66E07DD3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</w:tr>
      <w:tr w:rsidR="001E4127" w14:paraId="02227898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59F2ECD3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110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577433BE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FF1D8BE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C14A6E6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5F539008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23C971E1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</w:tr>
      <w:tr w:rsidR="001E4127" w14:paraId="052E8130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7F790701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lastRenderedPageBreak/>
              <w:t>111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610E9C83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089734C5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2BD0219D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6AA658C7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0AA8B4D8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</w:tr>
      <w:tr w:rsidR="001E4127" w14:paraId="5354DAB9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641EC32F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112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0B32DD7C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396797BE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5635289E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50641202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2A13C40C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</w:tr>
      <w:tr w:rsidR="001E4127" w14:paraId="31298B0D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7957C74A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113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37856B27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46C8805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22AADAEB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0F9D3E91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E76084F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</w:tr>
      <w:tr w:rsidR="001E4127" w14:paraId="5066B091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21C84F16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114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C8EBEE9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2B3EA1CD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CD1EEF2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3CC8799B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71EDF1EB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</w:tr>
      <w:tr w:rsidR="001E4127" w14:paraId="342E4FFF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0E908F9C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115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5AE1FA7C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2A534456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57715030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311E1D13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6B4E415C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</w:tr>
      <w:tr w:rsidR="001E4127" w14:paraId="5200B9E8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6FBFC0ED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116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2A593564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3B620962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3B0EB617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3E6C60C1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5EC8A221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</w:tr>
      <w:tr w:rsidR="001E4127" w14:paraId="432CC722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00E8E508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117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01A71F07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035E0F16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4A757F2A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89C5A5B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4143053D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</w:tr>
      <w:tr w:rsidR="001E4127" w14:paraId="67103B7A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27E03241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118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5EF4A55A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6A78614F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2739F7F5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75EA26D3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32E06F07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</w:tr>
      <w:tr w:rsidR="001E4127" w14:paraId="6F51E1CF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74C6B2A6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119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05C089C3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4671B044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28403E9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6D96C800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4C839758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</w:tr>
      <w:tr w:rsidR="001E4127" w14:paraId="261D5447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3350B00C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120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397E7AED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443EA346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320A91B7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5A84F8CA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3A493905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</w:tr>
    </w:tbl>
    <w:p w14:paraId="4E36EB01" w14:textId="77777777" w:rsidR="009E1071" w:rsidRPr="007171A9" w:rsidRDefault="00B3536B" w:rsidP="00837F98">
      <w:pPr>
        <w:tabs>
          <w:tab w:val="left" w:pos="284"/>
        </w:tabs>
        <w:spacing w:before="60"/>
        <w:rPr>
          <w:szCs w:val="2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1"/>
        <w:gridCol w:w="2180"/>
        <w:gridCol w:w="2180"/>
        <w:gridCol w:w="2180"/>
        <w:gridCol w:w="2181"/>
      </w:tblGrid>
      <w:tr w:rsidR="001E4127" w14:paraId="3F35226C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2BE25C95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i/>
                <w:szCs w:val="26"/>
              </w:rPr>
            </w:pPr>
            <w:r w:rsidRPr="007171A9">
              <w:rPr>
                <w:noProof/>
                <w:szCs w:val="26"/>
              </w:rPr>
              <w:drawing>
                <wp:inline distT="0" distB="0" distL="0" distR="0" wp14:anchorId="09D2C17F" wp14:editId="7555E68C">
                  <wp:extent cx="740854" cy="320122"/>
                  <wp:effectExtent l="0" t="0" r="0" b="0"/>
                  <wp:docPr id="100006" name="Picture 10000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06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0854" cy="3201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26068417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i/>
                <w:szCs w:val="26"/>
              </w:rPr>
            </w:pPr>
            <w:r w:rsidRPr="007171A9">
              <w:rPr>
                <w:b/>
                <w:i/>
                <w:szCs w:val="26"/>
              </w:rPr>
              <w:t>121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63063687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i/>
                <w:szCs w:val="26"/>
              </w:rPr>
            </w:pPr>
            <w:r w:rsidRPr="007171A9">
              <w:rPr>
                <w:b/>
                <w:i/>
                <w:szCs w:val="26"/>
              </w:rPr>
              <w:t>122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0066C086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i/>
                <w:szCs w:val="26"/>
              </w:rPr>
            </w:pPr>
            <w:r w:rsidRPr="007171A9">
              <w:rPr>
                <w:b/>
                <w:i/>
                <w:szCs w:val="26"/>
              </w:rPr>
              <w:t>123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00F4823E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i/>
                <w:szCs w:val="26"/>
              </w:rPr>
              <w:t>124</w:t>
            </w:r>
          </w:p>
        </w:tc>
      </w:tr>
      <w:tr w:rsidR="001E4127" w14:paraId="3FE62507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74765D4A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81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7BE5CD0D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39F85E97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08518BDE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3B6F824A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</w:tr>
      <w:tr w:rsidR="001E4127" w14:paraId="0343C8DB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7B2756B4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82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2F363D70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4EDFC9E1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7A508E8F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7F79EB46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</w:tr>
      <w:tr w:rsidR="001E4127" w14:paraId="28657C72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5A7D26BD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83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0E440ECF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63F8E620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5EA14C0A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6CEF037B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</w:tr>
      <w:tr w:rsidR="001E4127" w14:paraId="41A43ADC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5863F781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84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0E1B04C1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3D922160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2A1741BC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59418550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</w:tr>
      <w:tr w:rsidR="001E4127" w14:paraId="67CB84E1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5472D9DF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85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551D1295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575EBE69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68BBABA4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02B4A932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</w:tr>
      <w:tr w:rsidR="001E4127" w14:paraId="2CFA5FF0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05B5A1E8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86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2410F68F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39CF850C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692FE091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6CC71841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</w:tr>
      <w:tr w:rsidR="001E4127" w14:paraId="36526F76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1C3F4A70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87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431772C5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759ABF5D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4CAC3DC8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06CB0A2F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</w:tr>
      <w:tr w:rsidR="001E4127" w14:paraId="1AB37BC2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138AD929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88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50B9C4D2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01C09EB5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5595473E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5ADAE5EC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</w:tr>
      <w:tr w:rsidR="001E4127" w14:paraId="0B01903D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729F7FF7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89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6BFD134D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66DA5274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609A121E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1B5EAE8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</w:tr>
      <w:tr w:rsidR="001E4127" w14:paraId="0800BA88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5607325A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90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6D237764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04A82939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424226C8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7ED68D89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</w:tr>
      <w:tr w:rsidR="001E4127" w14:paraId="1BC15014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1F00AD54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91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780632A6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20D200EB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3379FF87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6A4CB4CF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</w:tr>
      <w:tr w:rsidR="001E4127" w14:paraId="390422E1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6229D1CD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92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79628AB3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546FDE13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62A77237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4CD596B9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</w:tr>
      <w:tr w:rsidR="001E4127" w14:paraId="66E56761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6EBAEC40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93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4063D47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4E69812B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408D2730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02252ABE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</w:tr>
      <w:tr w:rsidR="001E4127" w14:paraId="50B4AA39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09BBE277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94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07EB9AC4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749D1922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49DA1594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4E7A9BB7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</w:tr>
      <w:tr w:rsidR="001E4127" w14:paraId="55FFB3CF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3DF33861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95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36C6BBC1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011D9EC7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6860EC97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696154D1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</w:tr>
      <w:tr w:rsidR="001E4127" w14:paraId="47CEFABA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4DA1FCE4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96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5A6F97DC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0621B562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563817A3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40EFBA68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</w:tr>
      <w:tr w:rsidR="001E4127" w14:paraId="30815290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6A758E54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97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3AE227C6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11CA90E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38E3490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51832DD0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</w:tr>
      <w:tr w:rsidR="001E4127" w14:paraId="312F67D8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6C493B85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98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507D5C05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74400BA6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580BC55B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569F1D2F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</w:tr>
      <w:tr w:rsidR="001E4127" w14:paraId="62351405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02AFA629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99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27861A75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5EB1D0BF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66A222D9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751FDB83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</w:tr>
      <w:tr w:rsidR="001E4127" w14:paraId="4166C3AA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294DDF28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100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2B76C51E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0674E399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4D4C13F0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7AA5B03B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</w:tr>
      <w:tr w:rsidR="001E4127" w14:paraId="4240B4CA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1E6D30E5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101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5DF97664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463FB2D2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4BBE9A0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07FE4F9B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</w:tr>
      <w:tr w:rsidR="001E4127" w14:paraId="281DEA8C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47648E29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102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77AEA07F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01500DAB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77291164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7D8D12FA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</w:tr>
      <w:tr w:rsidR="001E4127" w14:paraId="53C91666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1EBBBBBA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103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231D9142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405A5DC7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65CC7C19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70C1BEFE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</w:tr>
      <w:tr w:rsidR="001E4127" w14:paraId="37D31FE5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646D3845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104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4D149A83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2A787F90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6BC28755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20CEC7C9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</w:tr>
      <w:tr w:rsidR="001E4127" w14:paraId="10FB1E98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397B5EAC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105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4CEBB517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098F0D93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50086830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6D91E495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</w:tr>
      <w:tr w:rsidR="001E4127" w14:paraId="5D24B75F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0CD16771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106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587A12B2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5E2C1CCA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5D596153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48F7953A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</w:tr>
      <w:tr w:rsidR="001E4127" w14:paraId="1B88F9A2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649BA787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107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4276D516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63D98E2C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2C301E61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4D0A3466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</w:tr>
      <w:tr w:rsidR="001E4127" w14:paraId="17B55350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70DD87C0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108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7DADD106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038D230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6EE42A6A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423C2070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</w:tr>
      <w:tr w:rsidR="001E4127" w14:paraId="18E239FA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2249E9BF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109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08991B62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74BC2DA7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72306291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45423B1A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</w:tr>
      <w:tr w:rsidR="001E4127" w14:paraId="1816F579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39D6E404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lastRenderedPageBreak/>
              <w:t>110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03F65023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B6D0AA9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413EB4DC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DAD2FFE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</w:tr>
      <w:tr w:rsidR="001E4127" w14:paraId="4588A032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43D3E066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111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325480CC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6EDDE07B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50F9CEBC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A7CEC79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</w:tr>
      <w:tr w:rsidR="001E4127" w14:paraId="25F64A84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25766785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112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4A6E2C7D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7FAD82B6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3E7C6F03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46BB9956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</w:tr>
      <w:tr w:rsidR="001E4127" w14:paraId="554B4CB2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74956E5C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113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23B7B968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5A509988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611ECC92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759AF8E5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</w:tr>
      <w:tr w:rsidR="001E4127" w14:paraId="5F3FE7F3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44CA2AE5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114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ADC720E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61034EB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06CAC6D5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2C3A9A58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</w:tr>
      <w:tr w:rsidR="001E4127" w14:paraId="53BAE687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31B24825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115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F867861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04C4D8EA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0EC23AEA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4C5AD56F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</w:tr>
      <w:tr w:rsidR="001E4127" w14:paraId="24B894A8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442AB5C4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116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358BE92F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537D86C4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1A7ED1D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72403831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</w:tr>
      <w:tr w:rsidR="001E4127" w14:paraId="219895C8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582BB763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117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20274050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CDAED65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5D1F53D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32B9EBD2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</w:tr>
      <w:tr w:rsidR="001E4127" w14:paraId="59362C17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75B6DFDC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118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03B702B2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EEF1F3D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568E1FF4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256CC7B5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</w:tr>
      <w:tr w:rsidR="001E4127" w14:paraId="0551C8A9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0E46572F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119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3B8B5DF9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6CA0E043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72C85D21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0BA99F52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</w:tr>
      <w:tr w:rsidR="001E4127" w14:paraId="096E2030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2D8BB3E4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120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63810A04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686A33A3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4D4BDB8A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7232297A" w14:textId="77777777" w:rsidR="009E1071" w:rsidRPr="007171A9" w:rsidRDefault="000C74D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</w:tr>
    </w:tbl>
    <w:p w14:paraId="60D59672" w14:textId="77777777" w:rsidR="009E1071" w:rsidRPr="007171A9" w:rsidRDefault="00B3536B" w:rsidP="00837F98">
      <w:pPr>
        <w:tabs>
          <w:tab w:val="left" w:pos="284"/>
        </w:tabs>
        <w:spacing w:before="60"/>
        <w:rPr>
          <w:b/>
          <w:i/>
          <w:szCs w:val="26"/>
        </w:rPr>
      </w:pPr>
    </w:p>
    <w:p w14:paraId="7CF9786A" w14:textId="77777777" w:rsidR="009E1071" w:rsidRPr="007171A9" w:rsidRDefault="00B3536B" w:rsidP="00837F98">
      <w:pPr>
        <w:tabs>
          <w:tab w:val="left" w:pos="284"/>
        </w:tabs>
        <w:spacing w:before="60"/>
        <w:rPr>
          <w:b/>
          <w:i/>
          <w:szCs w:val="26"/>
        </w:rPr>
      </w:pPr>
    </w:p>
    <w:p w14:paraId="098D7505" w14:textId="77777777" w:rsidR="009E1071" w:rsidRPr="007171A9" w:rsidRDefault="00B3536B" w:rsidP="00837F98">
      <w:pPr>
        <w:tabs>
          <w:tab w:val="left" w:pos="284"/>
        </w:tabs>
        <w:spacing w:before="60"/>
        <w:rPr>
          <w:b/>
          <w:i/>
          <w:szCs w:val="26"/>
        </w:rPr>
      </w:pPr>
    </w:p>
    <w:sectPr w:rsidR="009E1071" w:rsidRPr="007171A9" w:rsidSect="006F4BD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737" w:right="851" w:bottom="737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588702" w14:textId="77777777" w:rsidR="00B3536B" w:rsidRDefault="00B3536B">
      <w:r>
        <w:separator/>
      </w:r>
    </w:p>
  </w:endnote>
  <w:endnote w:type="continuationSeparator" w:id="0">
    <w:p w14:paraId="34525B79" w14:textId="77777777" w:rsidR="00B3536B" w:rsidRDefault="00B353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C270EB" w14:textId="77777777" w:rsidR="006152D6" w:rsidRDefault="00B3536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1215CF" w14:textId="77777777" w:rsidR="006152D6" w:rsidRDefault="000C74DB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55685">
      <w:rPr>
        <w:noProof/>
      </w:rPr>
      <w:t>1</w:t>
    </w:r>
    <w:r>
      <w:fldChar w:fldCharType="end"/>
    </w:r>
  </w:p>
  <w:p w14:paraId="02DB7B66" w14:textId="77777777" w:rsidR="006152D6" w:rsidRDefault="00B3536B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CA2C48" w14:textId="77777777" w:rsidR="006152D6" w:rsidRDefault="00B3536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A2F5473" w14:textId="77777777" w:rsidR="00B3536B" w:rsidRDefault="00B3536B">
      <w:r>
        <w:separator/>
      </w:r>
    </w:p>
  </w:footnote>
  <w:footnote w:type="continuationSeparator" w:id="0">
    <w:p w14:paraId="7D33FC7A" w14:textId="77777777" w:rsidR="00B3536B" w:rsidRDefault="00B3536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313087" w14:textId="77777777" w:rsidR="006152D6" w:rsidRDefault="00B3536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65445D" w14:textId="77777777" w:rsidR="006152D6" w:rsidRDefault="00B3536B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61BD182" w14:textId="77777777" w:rsidR="006152D6" w:rsidRDefault="00B3536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127"/>
    <w:rsid w:val="000C74DB"/>
    <w:rsid w:val="001E4127"/>
    <w:rsid w:val="00B3536B"/>
    <w:rsid w:val="00E55685"/>
    <w:rsid w:val="00F92F2F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13C10F5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C56CC"/>
    <w:rPr>
      <w:sz w:val="24"/>
      <w:szCs w:val="24"/>
      <w:lang w:eastAsia="en-US"/>
    </w:rPr>
  </w:style>
  <w:style w:type="paragraph" w:styleId="Heading2">
    <w:name w:val="heading 2"/>
    <w:basedOn w:val="Normal"/>
    <w:next w:val="Normal"/>
    <w:link w:val="Heading2Char"/>
    <w:unhideWhenUsed/>
    <w:qFormat/>
    <w:rsid w:val="00837F98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C56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">
    <w:name w:val="Char"/>
    <w:basedOn w:val="Normal"/>
    <w:semiHidden/>
    <w:rsid w:val="00DC56CC"/>
    <w:pPr>
      <w:spacing w:after="160" w:line="240" w:lineRule="exact"/>
      <w:jc w:val="both"/>
    </w:pPr>
    <w:rPr>
      <w:rFonts w:ascii="Arial" w:hAnsi="Arial" w:cs="Arial"/>
    </w:rPr>
  </w:style>
  <w:style w:type="character" w:styleId="Hyperlink">
    <w:name w:val="Hyperlink"/>
    <w:uiPriority w:val="99"/>
    <w:rsid w:val="00AD2BFB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rsid w:val="006152D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6152D6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6152D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6152D6"/>
    <w:rPr>
      <w:sz w:val="24"/>
      <w:szCs w:val="24"/>
    </w:rPr>
  </w:style>
  <w:style w:type="character" w:customStyle="1" w:styleId="Heading2Char">
    <w:name w:val="Heading 2 Char"/>
    <w:link w:val="Heading2"/>
    <w:rsid w:val="00837F98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BalloonText">
    <w:name w:val="Balloon Text"/>
    <w:basedOn w:val="Normal"/>
    <w:link w:val="BalloonTextChar"/>
    <w:rsid w:val="00E5568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55685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C56CC"/>
    <w:rPr>
      <w:sz w:val="24"/>
      <w:szCs w:val="24"/>
      <w:lang w:eastAsia="en-US"/>
    </w:rPr>
  </w:style>
  <w:style w:type="paragraph" w:styleId="Heading2">
    <w:name w:val="heading 2"/>
    <w:basedOn w:val="Normal"/>
    <w:next w:val="Normal"/>
    <w:link w:val="Heading2Char"/>
    <w:unhideWhenUsed/>
    <w:qFormat/>
    <w:rsid w:val="00837F98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C56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">
    <w:name w:val="Char"/>
    <w:basedOn w:val="Normal"/>
    <w:semiHidden/>
    <w:rsid w:val="00DC56CC"/>
    <w:pPr>
      <w:spacing w:after="160" w:line="240" w:lineRule="exact"/>
      <w:jc w:val="both"/>
    </w:pPr>
    <w:rPr>
      <w:rFonts w:ascii="Arial" w:hAnsi="Arial" w:cs="Arial"/>
    </w:rPr>
  </w:style>
  <w:style w:type="character" w:styleId="Hyperlink">
    <w:name w:val="Hyperlink"/>
    <w:uiPriority w:val="99"/>
    <w:rsid w:val="00AD2BFB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rsid w:val="006152D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6152D6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6152D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6152D6"/>
    <w:rPr>
      <w:sz w:val="24"/>
      <w:szCs w:val="24"/>
    </w:rPr>
  </w:style>
  <w:style w:type="character" w:customStyle="1" w:styleId="Heading2Char">
    <w:name w:val="Heading 2 Char"/>
    <w:link w:val="Heading2"/>
    <w:rsid w:val="00837F98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BalloonText">
    <w:name w:val="Balloon Text"/>
    <w:basedOn w:val="Normal"/>
    <w:link w:val="BalloonTextChar"/>
    <w:rsid w:val="00E5568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55685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483</Words>
  <Characters>2755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Hi</dc:creator>
  <cp:lastModifiedBy>Nguyen </cp:lastModifiedBy>
  <cp:revision>2</cp:revision>
  <dcterms:created xsi:type="dcterms:W3CDTF">2022-06-11T23:52:00Z</dcterms:created>
  <dcterms:modified xsi:type="dcterms:W3CDTF">2022-06-11T23:52:00Z</dcterms:modified>
</cp:coreProperties>
</file>